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C8177" w14:textId="77777777" w:rsidR="00AD198B" w:rsidRPr="00BB3DCB" w:rsidRDefault="00AD198B" w:rsidP="00AD198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3DCB">
        <w:rPr>
          <w:rFonts w:ascii="Times New Roman" w:eastAsia="Calibri" w:hAnsi="Times New Roman" w:cs="Times New Roman"/>
          <w:b/>
          <w:sz w:val="28"/>
          <w:szCs w:val="28"/>
        </w:rPr>
        <w:t xml:space="preserve">ФОРМУЛЯР </w:t>
      </w:r>
    </w:p>
    <w:p w14:paraId="347F761E" w14:textId="77777777" w:rsidR="00AD198B" w:rsidRPr="00BB3DCB" w:rsidRDefault="00AD198B" w:rsidP="00AD198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3DCB">
        <w:rPr>
          <w:rFonts w:ascii="Times New Roman" w:eastAsia="Calibri" w:hAnsi="Times New Roman" w:cs="Times New Roman"/>
          <w:sz w:val="28"/>
          <w:szCs w:val="28"/>
        </w:rPr>
        <w:t>на средства измерительной техники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3"/>
        <w:gridCol w:w="1108"/>
        <w:gridCol w:w="1343"/>
        <w:gridCol w:w="1343"/>
        <w:gridCol w:w="991"/>
        <w:gridCol w:w="963"/>
        <w:gridCol w:w="2234"/>
      </w:tblGrid>
      <w:tr w:rsidR="00AD198B" w:rsidRPr="00BB3DCB" w14:paraId="2CB068D3" w14:textId="77777777" w:rsidTr="005120F4">
        <w:tc>
          <w:tcPr>
            <w:tcW w:w="932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E3261B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D399F0A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 средство измерения:       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________________________________________________________________</w:t>
            </w:r>
            <w:r w:rsidRPr="00BB3DC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</w:p>
          <w:p w14:paraId="06973C8C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B3D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</w:t>
            </w:r>
            <w:r w:rsidRPr="00BB3DCB">
              <w:rPr>
                <w:rFonts w:ascii="Times New Roman" w:eastAsia="Calibri" w:hAnsi="Times New Roman" w:cs="Times New Roman"/>
                <w:sz w:val="16"/>
                <w:szCs w:val="16"/>
              </w:rPr>
              <w:t>(полное наименование, тип, модель)</w:t>
            </w:r>
          </w:p>
          <w:p w14:paraId="72FA6846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 xml:space="preserve">                                                </w:t>
            </w:r>
          </w:p>
          <w:p w14:paraId="0B7F4616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AD198B" w:rsidRPr="00BB3DCB" w14:paraId="6EDD832B" w14:textId="77777777" w:rsidTr="005120F4">
        <w:tc>
          <w:tcPr>
            <w:tcW w:w="233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06B22E4A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Завод-изготовитель: ____________________</w:t>
            </w:r>
          </w:p>
          <w:p w14:paraId="7CA672DE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53" w:type="dxa"/>
            <w:gridSpan w:val="4"/>
            <w:tcBorders>
              <w:top w:val="single" w:sz="12" w:space="0" w:color="auto"/>
            </w:tcBorders>
          </w:tcPr>
          <w:p w14:paraId="1891B260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Маркировка взрывозащиты: ___________________</w:t>
            </w:r>
          </w:p>
        </w:tc>
        <w:tc>
          <w:tcPr>
            <w:tcW w:w="2336" w:type="dxa"/>
            <w:tcBorders>
              <w:top w:val="single" w:sz="12" w:space="0" w:color="auto"/>
              <w:right w:val="single" w:sz="12" w:space="0" w:color="auto"/>
            </w:tcBorders>
          </w:tcPr>
          <w:p w14:paraId="2874CCF1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Дата ввода в эксплуатацию: ____________________</w:t>
            </w:r>
          </w:p>
          <w:p w14:paraId="23E6F8A4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24047B10" w14:textId="77777777" w:rsidTr="005120F4">
        <w:tc>
          <w:tcPr>
            <w:tcW w:w="2336" w:type="dxa"/>
            <w:gridSpan w:val="2"/>
            <w:tcBorders>
              <w:left w:val="single" w:sz="12" w:space="0" w:color="auto"/>
            </w:tcBorders>
          </w:tcPr>
          <w:p w14:paraId="42FDEF6C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Цех № _____________</w:t>
            </w:r>
          </w:p>
          <w:p w14:paraId="22D6E42B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53" w:type="dxa"/>
            <w:gridSpan w:val="4"/>
            <w:vMerge w:val="restart"/>
          </w:tcPr>
          <w:p w14:paraId="28FC089C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Особые отметки:</w:t>
            </w:r>
          </w:p>
          <w:p w14:paraId="67E30AFB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_______________________________</w:t>
            </w:r>
          </w:p>
        </w:tc>
        <w:tc>
          <w:tcPr>
            <w:tcW w:w="2336" w:type="dxa"/>
            <w:vMerge w:val="restart"/>
            <w:tcBorders>
              <w:right w:val="single" w:sz="12" w:space="0" w:color="auto"/>
            </w:tcBorders>
          </w:tcPr>
          <w:p w14:paraId="0C2935E0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Интервал поверки (калибровки):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___________________</w:t>
            </w:r>
          </w:p>
        </w:tc>
      </w:tr>
      <w:tr w:rsidR="00AD198B" w:rsidRPr="00BB3DCB" w14:paraId="227E554D" w14:textId="77777777" w:rsidTr="005120F4">
        <w:tc>
          <w:tcPr>
            <w:tcW w:w="233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5AF1E07D" w14:textId="77777777" w:rsidR="00AD198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Позиция: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______________</w:t>
            </w:r>
          </w:p>
          <w:p w14:paraId="0C3E06C9" w14:textId="77777777" w:rsidR="00AD198B" w:rsidRPr="00575ED6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53" w:type="dxa"/>
            <w:gridSpan w:val="4"/>
            <w:vMerge/>
            <w:tcBorders>
              <w:bottom w:val="single" w:sz="12" w:space="0" w:color="auto"/>
            </w:tcBorders>
          </w:tcPr>
          <w:p w14:paraId="42970BA9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37A7268A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205B9FA4" w14:textId="77777777" w:rsidTr="005120F4">
        <w:tc>
          <w:tcPr>
            <w:tcW w:w="932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9B244A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Технические характеристики</w:t>
            </w:r>
          </w:p>
          <w:p w14:paraId="51CC295C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AD198B" w:rsidRPr="00BB3DCB" w14:paraId="1EBA9F48" w14:textId="77777777" w:rsidTr="005120F4">
        <w:trPr>
          <w:trHeight w:val="305"/>
        </w:trPr>
        <w:tc>
          <w:tcPr>
            <w:tcW w:w="233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76081BA9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Заводской номер</w:t>
            </w:r>
          </w:p>
        </w:tc>
        <w:tc>
          <w:tcPr>
            <w:tcW w:w="2326" w:type="dxa"/>
            <w:gridSpan w:val="2"/>
            <w:vMerge w:val="restart"/>
            <w:tcBorders>
              <w:top w:val="single" w:sz="12" w:space="0" w:color="auto"/>
            </w:tcBorders>
          </w:tcPr>
          <w:p w14:paraId="301A0E5E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Класс точности</w:t>
            </w:r>
          </w:p>
          <w:p w14:paraId="72A5FC3E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КТ _____</w:t>
            </w:r>
          </w:p>
          <w:p w14:paraId="64CADD64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12" w:space="0" w:color="auto"/>
            </w:tcBorders>
          </w:tcPr>
          <w:p w14:paraId="559C43BB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Предел измерения </w:t>
            </w:r>
          </w:p>
        </w:tc>
        <w:tc>
          <w:tcPr>
            <w:tcW w:w="233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66DF472E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</w:tr>
      <w:tr w:rsidR="00AD198B" w:rsidRPr="00BB3DCB" w14:paraId="6D226E0C" w14:textId="77777777" w:rsidTr="005120F4">
        <w:tc>
          <w:tcPr>
            <w:tcW w:w="2336" w:type="dxa"/>
            <w:gridSpan w:val="2"/>
            <w:vMerge w:val="restart"/>
            <w:tcBorders>
              <w:left w:val="single" w:sz="12" w:space="0" w:color="auto"/>
            </w:tcBorders>
          </w:tcPr>
          <w:p w14:paraId="787D5263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_________________</w:t>
            </w:r>
          </w:p>
        </w:tc>
        <w:tc>
          <w:tcPr>
            <w:tcW w:w="2326" w:type="dxa"/>
            <w:gridSpan w:val="2"/>
            <w:vMerge/>
          </w:tcPr>
          <w:p w14:paraId="7ACE99DF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62F1EE3B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Верхний</w:t>
            </w:r>
          </w:p>
        </w:tc>
        <w:tc>
          <w:tcPr>
            <w:tcW w:w="1164" w:type="dxa"/>
          </w:tcPr>
          <w:p w14:paraId="764D2EC3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Нижний</w:t>
            </w:r>
          </w:p>
        </w:tc>
        <w:tc>
          <w:tcPr>
            <w:tcW w:w="2336" w:type="dxa"/>
            <w:vMerge/>
            <w:tcBorders>
              <w:right w:val="single" w:sz="12" w:space="0" w:color="auto"/>
            </w:tcBorders>
          </w:tcPr>
          <w:p w14:paraId="0A07ED2C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572708FE" w14:textId="77777777" w:rsidTr="005120F4">
        <w:tc>
          <w:tcPr>
            <w:tcW w:w="2336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CE4C3FC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26" w:type="dxa"/>
            <w:gridSpan w:val="2"/>
            <w:vMerge/>
            <w:tcBorders>
              <w:bottom w:val="single" w:sz="12" w:space="0" w:color="auto"/>
            </w:tcBorders>
          </w:tcPr>
          <w:p w14:paraId="4F3F7DAD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bottom w:val="single" w:sz="12" w:space="0" w:color="auto"/>
            </w:tcBorders>
          </w:tcPr>
          <w:p w14:paraId="51C53B99" w14:textId="77777777" w:rsidR="00AD198B" w:rsidRDefault="00AD198B" w:rsidP="005120F4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8C500D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tcBorders>
              <w:bottom w:val="single" w:sz="12" w:space="0" w:color="auto"/>
            </w:tcBorders>
          </w:tcPr>
          <w:p w14:paraId="1FE7B2AE" w14:textId="77777777" w:rsidR="00AD198B" w:rsidRDefault="00AD198B" w:rsidP="005120F4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BE7A48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14:paraId="2465D10F" w14:textId="77777777" w:rsidR="00AD198B" w:rsidRDefault="00AD198B" w:rsidP="005120F4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111E910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1687093D" w14:textId="77777777" w:rsidTr="005120F4">
        <w:tc>
          <w:tcPr>
            <w:tcW w:w="932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90CD9F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Перечень основных</w:t>
            </w:r>
          </w:p>
          <w:p w14:paraId="412CFBF8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Частей комплекта СИ:</w:t>
            </w:r>
          </w:p>
          <w:p w14:paraId="75CB1D33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C2C3201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6D7BD565" w14:textId="77777777" w:rsidTr="005120F4">
        <w:tc>
          <w:tcPr>
            <w:tcW w:w="9325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57A1777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поверки и калибровки</w:t>
            </w:r>
          </w:p>
          <w:p w14:paraId="47E313CF" w14:textId="77777777" w:rsidR="00AD198B" w:rsidRPr="00BB3DCB" w:rsidRDefault="00AD198B" w:rsidP="005120F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10A03099" w14:textId="77777777" w:rsidTr="005120F4">
        <w:tc>
          <w:tcPr>
            <w:tcW w:w="1161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2B684CB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Дата поверки (калибровки)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</w:tcBorders>
          </w:tcPr>
          <w:p w14:paraId="6F113862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Номер протокола</w:t>
            </w:r>
          </w:p>
        </w:tc>
        <w:tc>
          <w:tcPr>
            <w:tcW w:w="1300" w:type="dxa"/>
            <w:tcBorders>
              <w:top w:val="single" w:sz="12" w:space="0" w:color="auto"/>
            </w:tcBorders>
          </w:tcPr>
          <w:p w14:paraId="02AD033D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поверки (калибровки)</w:t>
            </w:r>
          </w:p>
          <w:p w14:paraId="4261E38C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(годен / не годен)</w:t>
            </w:r>
          </w:p>
        </w:tc>
        <w:tc>
          <w:tcPr>
            <w:tcW w:w="1026" w:type="dxa"/>
            <w:tcBorders>
              <w:top w:val="single" w:sz="12" w:space="0" w:color="auto"/>
            </w:tcBorders>
          </w:tcPr>
          <w:p w14:paraId="40634808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Дата следующей поверки (калибровки)</w:t>
            </w:r>
          </w:p>
        </w:tc>
        <w:tc>
          <w:tcPr>
            <w:tcW w:w="2327" w:type="dxa"/>
            <w:gridSpan w:val="2"/>
            <w:tcBorders>
              <w:top w:val="single" w:sz="12" w:space="0" w:color="auto"/>
            </w:tcBorders>
          </w:tcPr>
          <w:p w14:paraId="3BCF210A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Подпись поверителя (калибровщика)</w:t>
            </w:r>
          </w:p>
        </w:tc>
        <w:tc>
          <w:tcPr>
            <w:tcW w:w="2336" w:type="dxa"/>
            <w:tcBorders>
              <w:top w:val="single" w:sz="12" w:space="0" w:color="auto"/>
              <w:right w:val="single" w:sz="12" w:space="0" w:color="auto"/>
            </w:tcBorders>
          </w:tcPr>
          <w:p w14:paraId="14335713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3DCB">
              <w:rPr>
                <w:rFonts w:ascii="Times New Roman" w:eastAsia="Calibri" w:hAnsi="Times New Roman" w:cs="Times New Roman"/>
                <w:sz w:val="20"/>
                <w:szCs w:val="20"/>
              </w:rPr>
              <w:t>Фамилия поверителя (калибровщика)</w:t>
            </w:r>
          </w:p>
        </w:tc>
      </w:tr>
      <w:tr w:rsidR="00AD198B" w:rsidRPr="00BB3DCB" w14:paraId="6D426CE7" w14:textId="77777777" w:rsidTr="005120F4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14:paraId="6C751600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14:paraId="62D9F595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14:paraId="5EAF516F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06D3F648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27" w:type="dxa"/>
            <w:gridSpan w:val="2"/>
          </w:tcPr>
          <w:p w14:paraId="0C9BCB4D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14:paraId="4FD303B7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2A4FC95C" w14:textId="77777777" w:rsidTr="005120F4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14:paraId="2858C990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14:paraId="713965A9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14:paraId="41FE081E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498A4D53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27" w:type="dxa"/>
            <w:gridSpan w:val="2"/>
          </w:tcPr>
          <w:p w14:paraId="59C54E9B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14:paraId="016567E7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6CB65AD7" w14:textId="77777777" w:rsidTr="005120F4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14:paraId="51EC89FE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14:paraId="7A76A3C2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14:paraId="347540C3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11425947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27" w:type="dxa"/>
            <w:gridSpan w:val="2"/>
          </w:tcPr>
          <w:p w14:paraId="3967A381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14:paraId="57F853DE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20AF39BA" w14:textId="77777777" w:rsidTr="005120F4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14:paraId="2AC7D93A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14:paraId="4FE547EE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14:paraId="2A0568B4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2C8E82CE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27" w:type="dxa"/>
            <w:gridSpan w:val="2"/>
          </w:tcPr>
          <w:p w14:paraId="723CE243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14:paraId="24C124D8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3ECF2353" w14:textId="77777777" w:rsidTr="005120F4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14:paraId="7D466471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14:paraId="10883505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14:paraId="5466BEEE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04B7A08F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27" w:type="dxa"/>
            <w:gridSpan w:val="2"/>
          </w:tcPr>
          <w:p w14:paraId="1397373D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14:paraId="2B2ED5DC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277C5E52" w14:textId="77777777" w:rsidTr="005120F4">
        <w:tc>
          <w:tcPr>
            <w:tcW w:w="1161" w:type="dxa"/>
            <w:tcBorders>
              <w:left w:val="single" w:sz="12" w:space="0" w:color="auto"/>
              <w:right w:val="single" w:sz="4" w:space="0" w:color="auto"/>
            </w:tcBorders>
          </w:tcPr>
          <w:p w14:paraId="2B8B0F28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left w:val="single" w:sz="4" w:space="0" w:color="auto"/>
            </w:tcBorders>
          </w:tcPr>
          <w:p w14:paraId="10D12982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14:paraId="433207A4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14:paraId="715BE6E2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27" w:type="dxa"/>
            <w:gridSpan w:val="2"/>
          </w:tcPr>
          <w:p w14:paraId="6DB550CD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right w:val="single" w:sz="12" w:space="0" w:color="auto"/>
            </w:tcBorders>
          </w:tcPr>
          <w:p w14:paraId="5FE9CD78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198B" w:rsidRPr="00BB3DCB" w14:paraId="1AD21136" w14:textId="77777777" w:rsidTr="005120F4">
        <w:tc>
          <w:tcPr>
            <w:tcW w:w="116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93B2E94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12" w:space="0" w:color="auto"/>
            </w:tcBorders>
          </w:tcPr>
          <w:p w14:paraId="1E76C5D9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bottom w:val="single" w:sz="12" w:space="0" w:color="auto"/>
            </w:tcBorders>
          </w:tcPr>
          <w:p w14:paraId="4D90E6C1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bottom w:val="single" w:sz="12" w:space="0" w:color="auto"/>
            </w:tcBorders>
          </w:tcPr>
          <w:p w14:paraId="4AF15A8C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bottom w:val="single" w:sz="12" w:space="0" w:color="auto"/>
            </w:tcBorders>
          </w:tcPr>
          <w:p w14:paraId="282B7DEF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bottom w:val="single" w:sz="12" w:space="0" w:color="auto"/>
              <w:right w:val="single" w:sz="12" w:space="0" w:color="auto"/>
            </w:tcBorders>
          </w:tcPr>
          <w:p w14:paraId="278B01D5" w14:textId="77777777" w:rsidR="00AD198B" w:rsidRPr="00BB3DCB" w:rsidRDefault="00AD198B" w:rsidP="005120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07EB0D60" w14:textId="77777777" w:rsidR="00AD198B" w:rsidRPr="00BB3DCB" w:rsidRDefault="00AD198B" w:rsidP="00AD198B">
      <w:pPr>
        <w:rPr>
          <w:rFonts w:ascii="Times New Roman" w:eastAsia="Calibri" w:hAnsi="Times New Roman" w:cs="Times New Roman"/>
          <w:sz w:val="20"/>
          <w:szCs w:val="20"/>
        </w:rPr>
      </w:pPr>
      <w:r w:rsidRPr="00BB3DCB">
        <w:rPr>
          <w:rFonts w:ascii="Times New Roman" w:eastAsia="Calibri" w:hAnsi="Times New Roman" w:cs="Times New Roman"/>
          <w:sz w:val="20"/>
          <w:szCs w:val="20"/>
        </w:rPr>
        <w:t xml:space="preserve">ПРИМЕЧАНИЕ: Обязательным приложением формуляра является карта учета ремонта и ТО </w:t>
      </w:r>
    </w:p>
    <w:p w14:paraId="5F6CDDA9" w14:textId="77777777" w:rsidR="00AD198B" w:rsidRPr="00BB3DCB" w:rsidRDefault="00AD198B" w:rsidP="00AD198B">
      <w:pPr>
        <w:rPr>
          <w:rFonts w:ascii="Times New Roman" w:eastAsia="Calibri" w:hAnsi="Times New Roman" w:cs="Times New Roman"/>
          <w:sz w:val="20"/>
          <w:szCs w:val="20"/>
        </w:rPr>
      </w:pPr>
    </w:p>
    <w:p w14:paraId="6E8088AA" w14:textId="77777777" w:rsidR="00AD198B" w:rsidRPr="00BB3DCB" w:rsidRDefault="00AD198B" w:rsidP="00AD198B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BB3DCB">
        <w:rPr>
          <w:rFonts w:ascii="Times New Roman" w:eastAsia="Calibri" w:hAnsi="Times New Roman" w:cs="Times New Roman"/>
          <w:sz w:val="20"/>
          <w:szCs w:val="20"/>
        </w:rPr>
        <w:t>Формуляр составил:       _________________            ________________        ___________________</w:t>
      </w:r>
    </w:p>
    <w:p w14:paraId="5407CDA7" w14:textId="77777777" w:rsidR="00AD198B" w:rsidRPr="00BB3DCB" w:rsidRDefault="00AD198B" w:rsidP="00AD198B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  <w:r w:rsidRPr="00BB3DCB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(должность)                                      (подпись)                                (Фамилия И.О.)</w:t>
      </w:r>
    </w:p>
    <w:p w14:paraId="4A696F16" w14:textId="77777777" w:rsidR="00AD198B" w:rsidRPr="00BB3DCB" w:rsidRDefault="00AD198B" w:rsidP="00AD198B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14:paraId="49D77CA7" w14:textId="77777777" w:rsidR="00AD198B" w:rsidRPr="00BB3DCB" w:rsidRDefault="00AD198B" w:rsidP="00AD198B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14:paraId="6AD5EE74" w14:textId="77777777" w:rsidR="00AD198B" w:rsidRPr="00BB3DCB" w:rsidRDefault="00AD198B" w:rsidP="00AD198B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14:paraId="2C29C58A" w14:textId="77777777" w:rsidR="00AD198B" w:rsidRPr="00BB3DCB" w:rsidRDefault="00AD198B" w:rsidP="00AD198B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14:paraId="598BFA1A" w14:textId="77777777" w:rsidR="00AD198B" w:rsidRPr="00BB3DCB" w:rsidRDefault="00AD198B" w:rsidP="00AD198B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14:paraId="6A068F69" w14:textId="77777777" w:rsidR="00AD198B" w:rsidRPr="00BB3DCB" w:rsidRDefault="00AD198B" w:rsidP="00AD198B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BB3DCB">
        <w:rPr>
          <w:rFonts w:ascii="Times New Roman" w:eastAsia="Calibri" w:hAnsi="Times New Roman" w:cs="Times New Roman"/>
          <w:sz w:val="20"/>
          <w:szCs w:val="20"/>
        </w:rPr>
        <w:t>Дата составления формуляра    «___» ________________ 20___ г.</w:t>
      </w:r>
    </w:p>
    <w:p w14:paraId="18B8926D" w14:textId="77777777" w:rsidR="00AD198B" w:rsidRPr="00BB3DCB" w:rsidRDefault="00AD198B" w:rsidP="00AD198B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14:paraId="466602AB" w14:textId="77777777" w:rsidR="00AD198B" w:rsidRDefault="00AD198B" w:rsidP="00261BB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A3B9971" w14:textId="4572127C" w:rsidR="00ED592D" w:rsidRDefault="00ED592D" w:rsidP="00261BB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43C0865" w14:textId="77777777" w:rsidR="00CC0DE6" w:rsidRDefault="00CC0DE6" w:rsidP="00261BB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34BC4AD" w14:textId="77777777" w:rsidR="004502B3" w:rsidRPr="00261BBB" w:rsidRDefault="004502B3" w:rsidP="00261BBB">
      <w:pPr>
        <w:jc w:val="right"/>
        <w:rPr>
          <w:rFonts w:ascii="Times New Roman" w:hAnsi="Times New Roman" w:cs="Times New Roman"/>
          <w:sz w:val="28"/>
          <w:szCs w:val="28"/>
        </w:rPr>
        <w:sectPr w:rsidR="004502B3" w:rsidRPr="00261B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F48D7C3" w14:textId="77777777" w:rsidR="00C4629A" w:rsidRPr="00864514" w:rsidRDefault="00C4629A" w:rsidP="00C4629A">
      <w:pPr>
        <w:jc w:val="center"/>
        <w:rPr>
          <w:rFonts w:ascii="Times New Roman" w:eastAsia="Calibri" w:hAnsi="Times New Roman" w:cs="Times New Roman"/>
        </w:rPr>
      </w:pPr>
      <w:r w:rsidRPr="00864514">
        <w:rPr>
          <w:rFonts w:ascii="Times New Roman" w:eastAsia="Calibri" w:hAnsi="Times New Roman" w:cs="Times New Roman"/>
        </w:rPr>
        <w:lastRenderedPageBreak/>
        <w:t xml:space="preserve">Технологическая карта </w:t>
      </w:r>
    </w:p>
    <w:p w14:paraId="388A2390" w14:textId="77777777" w:rsidR="00C4629A" w:rsidRPr="00864514" w:rsidRDefault="00C4629A" w:rsidP="00C4629A">
      <w:pPr>
        <w:jc w:val="center"/>
        <w:rPr>
          <w:rFonts w:ascii="Times New Roman" w:eastAsia="Calibri" w:hAnsi="Times New Roman" w:cs="Times New Roman"/>
          <w:u w:val="single"/>
        </w:rPr>
      </w:pPr>
      <w:r w:rsidRPr="00864514">
        <w:rPr>
          <w:rFonts w:ascii="Times New Roman" w:eastAsia="Calibri" w:hAnsi="Times New Roman" w:cs="Times New Roman"/>
        </w:rPr>
        <w:t xml:space="preserve">На капитальный ремонт </w:t>
      </w:r>
      <w:r w:rsidRPr="00864514">
        <w:rPr>
          <w:rFonts w:ascii="Times New Roman" w:eastAsia="Calibri" w:hAnsi="Times New Roman" w:cs="Times New Roman"/>
          <w:u w:val="single"/>
        </w:rPr>
        <w:t>Манометры, вакуумеры, мановакууммеры, тягомеры, напоромеры показывающие с сигнальным устройством, взрывозащищенного исполнения (группа 2.3)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845"/>
        <w:gridCol w:w="2845"/>
        <w:gridCol w:w="2845"/>
        <w:gridCol w:w="3061"/>
        <w:gridCol w:w="2964"/>
      </w:tblGrid>
      <w:tr w:rsidR="00C4629A" w:rsidRPr="00864514" w14:paraId="75BBC49F" w14:textId="77777777" w:rsidTr="005120F4">
        <w:tc>
          <w:tcPr>
            <w:tcW w:w="3982" w:type="pct"/>
            <w:gridSpan w:val="4"/>
          </w:tcPr>
          <w:p w14:paraId="26832F58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1. Исполнитель</w:t>
            </w:r>
          </w:p>
        </w:tc>
        <w:tc>
          <w:tcPr>
            <w:tcW w:w="1018" w:type="pct"/>
          </w:tcPr>
          <w:p w14:paraId="11BC0941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2. Нормы времени</w:t>
            </w:r>
          </w:p>
        </w:tc>
      </w:tr>
      <w:tr w:rsidR="00C4629A" w:rsidRPr="00864514" w14:paraId="62C9FE53" w14:textId="77777777" w:rsidTr="005120F4">
        <w:tc>
          <w:tcPr>
            <w:tcW w:w="977" w:type="pct"/>
          </w:tcPr>
          <w:p w14:paraId="3F7308F0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Профессия</w:t>
            </w:r>
          </w:p>
        </w:tc>
        <w:tc>
          <w:tcPr>
            <w:tcW w:w="977" w:type="pct"/>
          </w:tcPr>
          <w:p w14:paraId="3B2ABEB9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Разряд</w:t>
            </w:r>
          </w:p>
        </w:tc>
        <w:tc>
          <w:tcPr>
            <w:tcW w:w="977" w:type="pct"/>
          </w:tcPr>
          <w:p w14:paraId="71E38962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Группа по электробезопасности</w:t>
            </w:r>
          </w:p>
        </w:tc>
        <w:tc>
          <w:tcPr>
            <w:tcW w:w="1051" w:type="pct"/>
          </w:tcPr>
          <w:p w14:paraId="411A6E10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Количество человек</w:t>
            </w:r>
          </w:p>
        </w:tc>
        <w:tc>
          <w:tcPr>
            <w:tcW w:w="1018" w:type="pct"/>
          </w:tcPr>
          <w:p w14:paraId="2DFD2039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864514">
              <w:rPr>
                <w:rFonts w:ascii="Times New Roman" w:eastAsia="Calibri" w:hAnsi="Times New Roman" w:cs="Times New Roman"/>
              </w:rPr>
              <w:t>Чел</w:t>
            </w:r>
            <w:r w:rsidRPr="00864514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864514">
              <w:rPr>
                <w:rFonts w:ascii="Times New Roman" w:eastAsia="Calibri" w:hAnsi="Times New Roman" w:cs="Times New Roman"/>
                <w:lang w:val="tt-RU"/>
              </w:rPr>
              <w:t>час</w:t>
            </w:r>
          </w:p>
        </w:tc>
      </w:tr>
      <w:tr w:rsidR="00C4629A" w:rsidRPr="00864514" w14:paraId="6F1FF764" w14:textId="77777777" w:rsidTr="005120F4">
        <w:tc>
          <w:tcPr>
            <w:tcW w:w="977" w:type="pct"/>
          </w:tcPr>
          <w:p w14:paraId="7A2EAB43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864514">
              <w:rPr>
                <w:rFonts w:ascii="Times New Roman" w:eastAsia="Calibri" w:hAnsi="Times New Roman" w:cs="Times New Roman"/>
                <w:lang w:val="tt-RU"/>
              </w:rPr>
              <w:t>Слесарь по КИП и А</w:t>
            </w:r>
          </w:p>
        </w:tc>
        <w:tc>
          <w:tcPr>
            <w:tcW w:w="977" w:type="pct"/>
          </w:tcPr>
          <w:p w14:paraId="6B6D25DE" w14:textId="32F5E33F" w:rsidR="00C4629A" w:rsidRPr="00864514" w:rsidRDefault="004C22AC" w:rsidP="005120F4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  <w:tc>
          <w:tcPr>
            <w:tcW w:w="977" w:type="pct"/>
          </w:tcPr>
          <w:p w14:paraId="5552B1A7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64514">
              <w:rPr>
                <w:rFonts w:ascii="Times New Roman" w:eastAsia="Calibri" w:hAnsi="Times New Roman" w:cs="Times New Roman"/>
                <w:lang w:val="en-US"/>
              </w:rPr>
              <w:t>III</w:t>
            </w:r>
          </w:p>
        </w:tc>
        <w:tc>
          <w:tcPr>
            <w:tcW w:w="1051" w:type="pct"/>
          </w:tcPr>
          <w:p w14:paraId="6076452F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64514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018" w:type="pct"/>
          </w:tcPr>
          <w:p w14:paraId="3448FD08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64514">
              <w:rPr>
                <w:rFonts w:ascii="Times New Roman" w:eastAsia="Calibri" w:hAnsi="Times New Roman" w:cs="Times New Roman"/>
                <w:lang w:val="en-US"/>
              </w:rPr>
              <w:t>3,76</w:t>
            </w:r>
          </w:p>
        </w:tc>
      </w:tr>
      <w:tr w:rsidR="00C4629A" w:rsidRPr="00864514" w14:paraId="71A0BB4B" w14:textId="77777777" w:rsidTr="005120F4">
        <w:tc>
          <w:tcPr>
            <w:tcW w:w="977" w:type="pct"/>
          </w:tcPr>
          <w:p w14:paraId="3862AF37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7" w:type="pct"/>
          </w:tcPr>
          <w:p w14:paraId="3CE89C6F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7" w:type="pct"/>
          </w:tcPr>
          <w:p w14:paraId="42C624CB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1" w:type="pct"/>
          </w:tcPr>
          <w:p w14:paraId="467E4AC0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pct"/>
          </w:tcPr>
          <w:p w14:paraId="76067AC4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01F7DDDA" w14:textId="77777777" w:rsidTr="005120F4">
        <w:tc>
          <w:tcPr>
            <w:tcW w:w="977" w:type="pct"/>
          </w:tcPr>
          <w:p w14:paraId="3E3E2375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7" w:type="pct"/>
          </w:tcPr>
          <w:p w14:paraId="70E3190A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7" w:type="pct"/>
          </w:tcPr>
          <w:p w14:paraId="53449728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51" w:type="pct"/>
          </w:tcPr>
          <w:p w14:paraId="0967C38F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pct"/>
          </w:tcPr>
          <w:p w14:paraId="6CC5F93F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1D4CA663" w14:textId="77777777" w:rsidTr="005120F4">
        <w:tc>
          <w:tcPr>
            <w:tcW w:w="977" w:type="pct"/>
          </w:tcPr>
          <w:p w14:paraId="1D06A055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864514">
              <w:rPr>
                <w:rFonts w:ascii="Times New Roman" w:eastAsia="Calibri" w:hAnsi="Times New Roman" w:cs="Times New Roman"/>
                <w:lang w:val="en-US"/>
              </w:rPr>
              <w:t>3.</w:t>
            </w:r>
            <w:r w:rsidRPr="00864514">
              <w:rPr>
                <w:rFonts w:ascii="Times New Roman" w:eastAsia="Calibri" w:hAnsi="Times New Roman" w:cs="Times New Roman"/>
                <w:lang w:val="tt-RU"/>
              </w:rPr>
              <w:t xml:space="preserve"> Инструменты приспособления </w:t>
            </w:r>
          </w:p>
        </w:tc>
        <w:tc>
          <w:tcPr>
            <w:tcW w:w="3005" w:type="pct"/>
            <w:gridSpan w:val="3"/>
          </w:tcPr>
          <w:p w14:paraId="22418FD6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864514">
              <w:rPr>
                <w:rFonts w:ascii="Times New Roman" w:eastAsia="Calibri" w:hAnsi="Times New Roman" w:cs="Times New Roman"/>
                <w:lang w:val="tt-RU"/>
              </w:rPr>
              <w:t>4. Материалы, ЗИП</w:t>
            </w:r>
          </w:p>
        </w:tc>
        <w:tc>
          <w:tcPr>
            <w:tcW w:w="1018" w:type="pct"/>
          </w:tcPr>
          <w:p w14:paraId="4837BCA3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864514">
              <w:rPr>
                <w:rFonts w:ascii="Times New Roman" w:eastAsia="Calibri" w:hAnsi="Times New Roman" w:cs="Times New Roman"/>
                <w:lang w:val="tt-RU"/>
              </w:rPr>
              <w:t>5. Требования ОТ</w:t>
            </w:r>
          </w:p>
        </w:tc>
      </w:tr>
      <w:tr w:rsidR="00C4629A" w:rsidRPr="00864514" w14:paraId="41DC0C7A" w14:textId="77777777" w:rsidTr="005120F4">
        <w:tc>
          <w:tcPr>
            <w:tcW w:w="977" w:type="pct"/>
          </w:tcPr>
          <w:p w14:paraId="2097F065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864514">
              <w:rPr>
                <w:rFonts w:ascii="Times New Roman" w:eastAsia="Calibri" w:hAnsi="Times New Roman" w:cs="Times New Roman"/>
                <w:lang w:val="tt-RU"/>
              </w:rPr>
              <w:t>Набор отверток</w:t>
            </w:r>
          </w:p>
        </w:tc>
        <w:tc>
          <w:tcPr>
            <w:tcW w:w="3005" w:type="pct"/>
            <w:gridSpan w:val="3"/>
          </w:tcPr>
          <w:p w14:paraId="7FEE10A7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864514">
              <w:rPr>
                <w:rFonts w:ascii="Times New Roman" w:eastAsia="Calibri" w:hAnsi="Times New Roman" w:cs="Times New Roman"/>
                <w:lang w:val="tt-RU"/>
              </w:rPr>
              <w:t>Стрелка, механизм</w:t>
            </w:r>
          </w:p>
        </w:tc>
        <w:tc>
          <w:tcPr>
            <w:tcW w:w="1018" w:type="pct"/>
          </w:tcPr>
          <w:p w14:paraId="6B01DF2F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  <w:lang w:val="tt-RU"/>
              </w:rPr>
              <w:t>Соблюдать требования инструк</w:t>
            </w:r>
            <w:r w:rsidRPr="00864514">
              <w:rPr>
                <w:rFonts w:ascii="Times New Roman" w:eastAsia="Calibri" w:hAnsi="Times New Roman" w:cs="Times New Roman"/>
              </w:rPr>
              <w:t>ции</w:t>
            </w:r>
          </w:p>
        </w:tc>
      </w:tr>
      <w:tr w:rsidR="00C4629A" w:rsidRPr="00864514" w14:paraId="6752A702" w14:textId="77777777" w:rsidTr="005120F4">
        <w:tc>
          <w:tcPr>
            <w:tcW w:w="977" w:type="pct"/>
          </w:tcPr>
          <w:p w14:paraId="31D78EA5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Набор ключей гаечных</w:t>
            </w:r>
          </w:p>
        </w:tc>
        <w:tc>
          <w:tcPr>
            <w:tcW w:w="3005" w:type="pct"/>
            <w:gridSpan w:val="3"/>
          </w:tcPr>
          <w:p w14:paraId="3588201E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Циферблат, круглое защитное стекло, краска.</w:t>
            </w:r>
          </w:p>
        </w:tc>
        <w:tc>
          <w:tcPr>
            <w:tcW w:w="1018" w:type="pct"/>
          </w:tcPr>
          <w:p w14:paraId="4244E003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по охране труда для слесаря</w:t>
            </w:r>
          </w:p>
        </w:tc>
      </w:tr>
      <w:tr w:rsidR="00C4629A" w:rsidRPr="00864514" w14:paraId="1784C8DB" w14:textId="77777777" w:rsidTr="005120F4">
        <w:tc>
          <w:tcPr>
            <w:tcW w:w="977" w:type="pct"/>
          </w:tcPr>
          <w:p w14:paraId="68DDE259" w14:textId="7FF0A6EC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 xml:space="preserve">Плоскогубцы </w:t>
            </w:r>
          </w:p>
        </w:tc>
        <w:tc>
          <w:tcPr>
            <w:tcW w:w="3005" w:type="pct"/>
            <w:gridSpan w:val="3"/>
          </w:tcPr>
          <w:p w14:paraId="23415C61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 xml:space="preserve">Прокладки резиновые, фторопластовые, приборное масло, </w:t>
            </w:r>
          </w:p>
        </w:tc>
        <w:tc>
          <w:tcPr>
            <w:tcW w:w="1018" w:type="pct"/>
          </w:tcPr>
          <w:p w14:paraId="1D81CC3C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по КИП и А по рабочему месту</w:t>
            </w:r>
          </w:p>
        </w:tc>
      </w:tr>
      <w:tr w:rsidR="00C4629A" w:rsidRPr="00864514" w14:paraId="17056C27" w14:textId="77777777" w:rsidTr="005120F4">
        <w:tc>
          <w:tcPr>
            <w:tcW w:w="977" w:type="pct"/>
          </w:tcPr>
          <w:p w14:paraId="5C1A2FBB" w14:textId="2225071B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Круглогубцы</w:t>
            </w:r>
          </w:p>
        </w:tc>
        <w:tc>
          <w:tcPr>
            <w:tcW w:w="3005" w:type="pct"/>
            <w:gridSpan w:val="3"/>
          </w:tcPr>
          <w:p w14:paraId="73A5FF48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Спирт технический, салфетка техническая,</w:t>
            </w:r>
          </w:p>
        </w:tc>
        <w:tc>
          <w:tcPr>
            <w:tcW w:w="1018" w:type="pct"/>
          </w:tcPr>
          <w:p w14:paraId="423F7201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0650CEC0" w14:textId="77777777" w:rsidTr="005120F4">
        <w:tc>
          <w:tcPr>
            <w:tcW w:w="977" w:type="pct"/>
          </w:tcPr>
          <w:p w14:paraId="4612DB33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Пинцет</w:t>
            </w:r>
          </w:p>
        </w:tc>
        <w:tc>
          <w:tcPr>
            <w:tcW w:w="3005" w:type="pct"/>
            <w:gridSpan w:val="3"/>
          </w:tcPr>
          <w:p w14:paraId="5C7014DC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Растворитель, наждачная бумага,</w:t>
            </w:r>
          </w:p>
        </w:tc>
        <w:tc>
          <w:tcPr>
            <w:tcW w:w="1018" w:type="pct"/>
          </w:tcPr>
          <w:p w14:paraId="52DD13E3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2B91C606" w14:textId="77777777" w:rsidTr="005120F4">
        <w:tc>
          <w:tcPr>
            <w:tcW w:w="977" w:type="pct"/>
          </w:tcPr>
          <w:p w14:paraId="651842B6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Струбцинки для удаления стрелки с оси манометра</w:t>
            </w:r>
          </w:p>
        </w:tc>
        <w:tc>
          <w:tcPr>
            <w:tcW w:w="3005" w:type="pct"/>
            <w:gridSpan w:val="3"/>
          </w:tcPr>
          <w:p w14:paraId="6EC42B56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Указатель задатчика, припой ПОС-61, канифоль</w:t>
            </w:r>
          </w:p>
        </w:tc>
        <w:tc>
          <w:tcPr>
            <w:tcW w:w="1018" w:type="pct"/>
          </w:tcPr>
          <w:p w14:paraId="76BF7FAB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25B5C3F3" w14:textId="77777777" w:rsidTr="005120F4">
        <w:tc>
          <w:tcPr>
            <w:tcW w:w="977" w:type="pct"/>
          </w:tcPr>
          <w:p w14:paraId="1266943F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Паяльник</w:t>
            </w:r>
          </w:p>
        </w:tc>
        <w:tc>
          <w:tcPr>
            <w:tcW w:w="3005" w:type="pct"/>
            <w:gridSpan w:val="3"/>
          </w:tcPr>
          <w:p w14:paraId="0451F3FB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pct"/>
          </w:tcPr>
          <w:p w14:paraId="57099569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7E7FA144" w14:textId="77777777" w:rsidTr="005120F4">
        <w:tc>
          <w:tcPr>
            <w:tcW w:w="977" w:type="pct"/>
          </w:tcPr>
          <w:p w14:paraId="492AFCD8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5" w:type="pct"/>
            <w:gridSpan w:val="3"/>
          </w:tcPr>
          <w:p w14:paraId="1132D3D2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6. Приборы для ремонта, настройки</w:t>
            </w:r>
          </w:p>
        </w:tc>
        <w:tc>
          <w:tcPr>
            <w:tcW w:w="1018" w:type="pct"/>
          </w:tcPr>
          <w:p w14:paraId="65F4E199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7E613952" w14:textId="77777777" w:rsidTr="005120F4">
        <w:tc>
          <w:tcPr>
            <w:tcW w:w="977" w:type="pct"/>
          </w:tcPr>
          <w:p w14:paraId="015AA31F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5" w:type="pct"/>
            <w:gridSpan w:val="3"/>
          </w:tcPr>
          <w:p w14:paraId="0D3081A8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 xml:space="preserve">Манометр разряжения давления </w:t>
            </w:r>
          </w:p>
        </w:tc>
        <w:tc>
          <w:tcPr>
            <w:tcW w:w="1018" w:type="pct"/>
          </w:tcPr>
          <w:p w14:paraId="18EAAFA6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00E5BCA0" w14:textId="77777777" w:rsidTr="005120F4">
        <w:tc>
          <w:tcPr>
            <w:tcW w:w="977" w:type="pct"/>
          </w:tcPr>
          <w:p w14:paraId="72E10851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5" w:type="pct"/>
            <w:gridSpan w:val="3"/>
          </w:tcPr>
          <w:p w14:paraId="3E0907E2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Манометр избыточного давления</w:t>
            </w:r>
          </w:p>
        </w:tc>
        <w:tc>
          <w:tcPr>
            <w:tcW w:w="1018" w:type="pct"/>
          </w:tcPr>
          <w:p w14:paraId="7B8037B3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2ADEF26A" w14:textId="77777777" w:rsidTr="005120F4">
        <w:tc>
          <w:tcPr>
            <w:tcW w:w="977" w:type="pct"/>
          </w:tcPr>
          <w:p w14:paraId="0881FD80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5" w:type="pct"/>
            <w:gridSpan w:val="3"/>
          </w:tcPr>
          <w:p w14:paraId="7DE6D3E4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Автоматический задатчик давления</w:t>
            </w:r>
          </w:p>
        </w:tc>
        <w:tc>
          <w:tcPr>
            <w:tcW w:w="1018" w:type="pct"/>
          </w:tcPr>
          <w:p w14:paraId="1B5BC69B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5211AE3B" w14:textId="77777777" w:rsidTr="005120F4">
        <w:tc>
          <w:tcPr>
            <w:tcW w:w="977" w:type="pct"/>
          </w:tcPr>
          <w:p w14:paraId="460698A3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5" w:type="pct"/>
            <w:gridSpan w:val="3"/>
          </w:tcPr>
          <w:p w14:paraId="061A6DAD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Психометр, Термометр, Лупа часовая, Линейка</w:t>
            </w:r>
          </w:p>
        </w:tc>
        <w:tc>
          <w:tcPr>
            <w:tcW w:w="1018" w:type="pct"/>
          </w:tcPr>
          <w:p w14:paraId="3EEE2BC3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6B1CACED" w14:textId="77777777" w:rsidTr="005120F4">
        <w:tc>
          <w:tcPr>
            <w:tcW w:w="977" w:type="pct"/>
          </w:tcPr>
          <w:p w14:paraId="0B55F7D6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5" w:type="pct"/>
            <w:gridSpan w:val="3"/>
          </w:tcPr>
          <w:p w14:paraId="7C117D84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Угольник, Набор резьбовых шаблонов, Микрометры</w:t>
            </w:r>
          </w:p>
        </w:tc>
        <w:tc>
          <w:tcPr>
            <w:tcW w:w="1018" w:type="pct"/>
          </w:tcPr>
          <w:p w14:paraId="46093AAC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59B18AAC" w14:textId="77777777" w:rsidTr="005120F4">
        <w:tc>
          <w:tcPr>
            <w:tcW w:w="977" w:type="pct"/>
          </w:tcPr>
          <w:p w14:paraId="4622F523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5" w:type="pct"/>
            <w:gridSpan w:val="3"/>
          </w:tcPr>
          <w:p w14:paraId="46230F10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Предельные резьбовые калибры, Насос вакуумный</w:t>
            </w:r>
          </w:p>
        </w:tc>
        <w:tc>
          <w:tcPr>
            <w:tcW w:w="1018" w:type="pct"/>
          </w:tcPr>
          <w:p w14:paraId="4A05C05D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2970D17E" w14:textId="77777777" w:rsidTr="005120F4">
        <w:trPr>
          <w:trHeight w:val="273"/>
        </w:trPr>
        <w:tc>
          <w:tcPr>
            <w:tcW w:w="977" w:type="pct"/>
          </w:tcPr>
          <w:p w14:paraId="0B21CEFD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5" w:type="pct"/>
            <w:gridSpan w:val="3"/>
          </w:tcPr>
          <w:p w14:paraId="2B0E85F8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Насос избыточного давления, Микрометры</w:t>
            </w:r>
          </w:p>
        </w:tc>
        <w:tc>
          <w:tcPr>
            <w:tcW w:w="1018" w:type="pct"/>
          </w:tcPr>
          <w:p w14:paraId="67364E90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3085E338" w14:textId="77777777" w:rsidTr="005120F4">
        <w:tc>
          <w:tcPr>
            <w:tcW w:w="977" w:type="pct"/>
          </w:tcPr>
          <w:p w14:paraId="682186D1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5" w:type="pct"/>
            <w:gridSpan w:val="3"/>
          </w:tcPr>
          <w:p w14:paraId="693DFB08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Мегаомметр. Мультиметр</w:t>
            </w:r>
          </w:p>
        </w:tc>
        <w:tc>
          <w:tcPr>
            <w:tcW w:w="1018" w:type="pct"/>
          </w:tcPr>
          <w:p w14:paraId="09D44C75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629A" w:rsidRPr="00864514" w14:paraId="7E9DD0F6" w14:textId="77777777" w:rsidTr="005120F4">
        <w:tc>
          <w:tcPr>
            <w:tcW w:w="977" w:type="pct"/>
          </w:tcPr>
          <w:p w14:paraId="1B6AB676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05" w:type="pct"/>
            <w:gridSpan w:val="3"/>
          </w:tcPr>
          <w:p w14:paraId="67E67B8C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Устройство для проверки сигнализации</w:t>
            </w:r>
          </w:p>
        </w:tc>
        <w:tc>
          <w:tcPr>
            <w:tcW w:w="1018" w:type="pct"/>
          </w:tcPr>
          <w:p w14:paraId="101E89EC" w14:textId="77777777" w:rsidR="00C4629A" w:rsidRPr="00864514" w:rsidRDefault="00C4629A" w:rsidP="005120F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206413D7" w14:textId="77777777" w:rsidR="00901815" w:rsidRDefault="00901815" w:rsidP="007301D7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BA0BDF8" w14:textId="77777777" w:rsidR="00901815" w:rsidRPr="00864514" w:rsidRDefault="00901815" w:rsidP="00901815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64514">
        <w:rPr>
          <w:rFonts w:ascii="Times New Roman" w:eastAsia="Calibri" w:hAnsi="Times New Roman" w:cs="Times New Roman"/>
          <w:b/>
          <w:sz w:val="40"/>
          <w:szCs w:val="40"/>
        </w:rPr>
        <w:lastRenderedPageBreak/>
        <w:t>Карта учета технического обслуживания и ремонта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"/>
        <w:gridCol w:w="1564"/>
        <w:gridCol w:w="3113"/>
        <w:gridCol w:w="2039"/>
        <w:gridCol w:w="2426"/>
        <w:gridCol w:w="1345"/>
        <w:gridCol w:w="1080"/>
        <w:gridCol w:w="2430"/>
      </w:tblGrid>
      <w:tr w:rsidR="00901815" w:rsidRPr="00864514" w14:paraId="24F89A94" w14:textId="77777777" w:rsidTr="0055724B">
        <w:tc>
          <w:tcPr>
            <w:tcW w:w="5240" w:type="dxa"/>
            <w:gridSpan w:val="3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20A4B8B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Наименование технического устройства</w:t>
            </w:r>
          </w:p>
          <w:p w14:paraId="6A4E6A3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9" w:type="dxa"/>
            <w:vMerge w:val="restart"/>
            <w:tcBorders>
              <w:top w:val="single" w:sz="12" w:space="0" w:color="auto"/>
              <w:left w:val="single" w:sz="4" w:space="0" w:color="auto"/>
            </w:tcBorders>
          </w:tcPr>
          <w:p w14:paraId="5D4CB85C" w14:textId="77777777" w:rsidR="00901815" w:rsidRPr="00864514" w:rsidRDefault="00901815" w:rsidP="0055724B">
            <w:pPr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Заводской номер</w:t>
            </w:r>
          </w:p>
          <w:p w14:paraId="6349841A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81" w:type="dxa"/>
            <w:gridSpan w:val="4"/>
            <w:tcBorders>
              <w:top w:val="single" w:sz="12" w:space="0" w:color="auto"/>
            </w:tcBorders>
          </w:tcPr>
          <w:p w14:paraId="165DBBC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Местонахождение</w:t>
            </w:r>
          </w:p>
        </w:tc>
      </w:tr>
      <w:tr w:rsidR="00901815" w:rsidRPr="00864514" w14:paraId="100115B9" w14:textId="77777777" w:rsidTr="0055724B">
        <w:tc>
          <w:tcPr>
            <w:tcW w:w="5240" w:type="dxa"/>
            <w:gridSpan w:val="3"/>
            <w:vMerge/>
            <w:tcBorders>
              <w:right w:val="single" w:sz="4" w:space="0" w:color="auto"/>
            </w:tcBorders>
          </w:tcPr>
          <w:p w14:paraId="704EF3D5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</w:tcBorders>
          </w:tcPr>
          <w:p w14:paraId="1FED2AF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71" w:type="dxa"/>
            <w:gridSpan w:val="2"/>
          </w:tcPr>
          <w:p w14:paraId="68951D1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Цех</w:t>
            </w:r>
          </w:p>
        </w:tc>
        <w:tc>
          <w:tcPr>
            <w:tcW w:w="3510" w:type="dxa"/>
            <w:gridSpan w:val="2"/>
          </w:tcPr>
          <w:p w14:paraId="3B88F3E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Позиция</w:t>
            </w:r>
          </w:p>
        </w:tc>
      </w:tr>
      <w:tr w:rsidR="00901815" w:rsidRPr="00864514" w14:paraId="655728A0" w14:textId="77777777" w:rsidTr="0055724B">
        <w:tc>
          <w:tcPr>
            <w:tcW w:w="5240" w:type="dxa"/>
            <w:gridSpan w:val="3"/>
            <w:tcBorders>
              <w:right w:val="single" w:sz="4" w:space="0" w:color="auto"/>
            </w:tcBorders>
          </w:tcPr>
          <w:p w14:paraId="14AB0DE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39" w:type="dxa"/>
            <w:tcBorders>
              <w:left w:val="single" w:sz="4" w:space="0" w:color="auto"/>
            </w:tcBorders>
          </w:tcPr>
          <w:p w14:paraId="014163DD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81" w:type="dxa"/>
            <w:gridSpan w:val="4"/>
            <w:tcBorders>
              <w:left w:val="single" w:sz="4" w:space="0" w:color="auto"/>
            </w:tcBorders>
          </w:tcPr>
          <w:p w14:paraId="44A0BBF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573A4D3C" w14:textId="77777777" w:rsidTr="0055724B">
        <w:tc>
          <w:tcPr>
            <w:tcW w:w="563" w:type="dxa"/>
            <w:vMerge w:val="restart"/>
          </w:tcPr>
          <w:p w14:paraId="5BBE752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564" w:type="dxa"/>
            <w:vMerge w:val="restart"/>
          </w:tcPr>
          <w:p w14:paraId="34A0B8F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Вид технического обслуживания (ТО) или ремонта</w:t>
            </w:r>
          </w:p>
        </w:tc>
        <w:tc>
          <w:tcPr>
            <w:tcW w:w="5152" w:type="dxa"/>
            <w:gridSpan w:val="2"/>
            <w:vMerge w:val="restart"/>
            <w:vAlign w:val="center"/>
          </w:tcPr>
          <w:p w14:paraId="14E4181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Содержание выполненных работ</w:t>
            </w:r>
          </w:p>
        </w:tc>
        <w:tc>
          <w:tcPr>
            <w:tcW w:w="2426" w:type="dxa"/>
            <w:vMerge w:val="restart"/>
            <w:vAlign w:val="center"/>
          </w:tcPr>
          <w:p w14:paraId="0D7C438F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Дата выполнения ТО или ремонта</w:t>
            </w:r>
          </w:p>
        </w:tc>
        <w:tc>
          <w:tcPr>
            <w:tcW w:w="4855" w:type="dxa"/>
            <w:gridSpan w:val="3"/>
            <w:vAlign w:val="center"/>
          </w:tcPr>
          <w:p w14:paraId="7338705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Исполнитель работ</w:t>
            </w:r>
          </w:p>
        </w:tc>
      </w:tr>
      <w:tr w:rsidR="00901815" w:rsidRPr="00864514" w14:paraId="486B169E" w14:textId="77777777" w:rsidTr="0055724B">
        <w:tc>
          <w:tcPr>
            <w:tcW w:w="563" w:type="dxa"/>
            <w:vMerge/>
          </w:tcPr>
          <w:p w14:paraId="72B1E76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  <w:vMerge/>
          </w:tcPr>
          <w:p w14:paraId="2E07A79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  <w:vMerge/>
          </w:tcPr>
          <w:p w14:paraId="76B472C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  <w:vMerge/>
            <w:vAlign w:val="center"/>
          </w:tcPr>
          <w:p w14:paraId="03A3A42C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  <w:vAlign w:val="center"/>
          </w:tcPr>
          <w:p w14:paraId="37DDCCE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 xml:space="preserve">Фамилия </w:t>
            </w:r>
          </w:p>
          <w:p w14:paraId="5309A39C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  <w:vAlign w:val="center"/>
          </w:tcPr>
          <w:p w14:paraId="33D689A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901815" w:rsidRPr="00864514" w14:paraId="7012BAB6" w14:textId="77777777" w:rsidTr="0055724B">
        <w:tc>
          <w:tcPr>
            <w:tcW w:w="563" w:type="dxa"/>
            <w:tcBorders>
              <w:bottom w:val="single" w:sz="12" w:space="0" w:color="auto"/>
            </w:tcBorders>
          </w:tcPr>
          <w:p w14:paraId="4F4F9486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64" w:type="dxa"/>
            <w:tcBorders>
              <w:bottom w:val="single" w:sz="12" w:space="0" w:color="auto"/>
            </w:tcBorders>
          </w:tcPr>
          <w:p w14:paraId="3B01AC7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152" w:type="dxa"/>
            <w:gridSpan w:val="2"/>
            <w:tcBorders>
              <w:bottom w:val="single" w:sz="12" w:space="0" w:color="auto"/>
            </w:tcBorders>
          </w:tcPr>
          <w:p w14:paraId="4A41947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426" w:type="dxa"/>
            <w:tcBorders>
              <w:bottom w:val="single" w:sz="12" w:space="0" w:color="auto"/>
            </w:tcBorders>
          </w:tcPr>
          <w:p w14:paraId="50E96728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425" w:type="dxa"/>
            <w:gridSpan w:val="2"/>
            <w:tcBorders>
              <w:bottom w:val="single" w:sz="12" w:space="0" w:color="auto"/>
            </w:tcBorders>
          </w:tcPr>
          <w:p w14:paraId="25273FC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430" w:type="dxa"/>
            <w:tcBorders>
              <w:bottom w:val="single" w:sz="12" w:space="0" w:color="auto"/>
            </w:tcBorders>
          </w:tcPr>
          <w:p w14:paraId="6DC66B6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64514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901815" w:rsidRPr="00864514" w14:paraId="3FE44E4E" w14:textId="77777777" w:rsidTr="0055724B">
        <w:tc>
          <w:tcPr>
            <w:tcW w:w="563" w:type="dxa"/>
            <w:tcBorders>
              <w:top w:val="single" w:sz="12" w:space="0" w:color="auto"/>
            </w:tcBorders>
          </w:tcPr>
          <w:p w14:paraId="1991BACD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</w:tcPr>
          <w:p w14:paraId="06B8067E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  <w:tcBorders>
              <w:top w:val="single" w:sz="12" w:space="0" w:color="auto"/>
            </w:tcBorders>
          </w:tcPr>
          <w:p w14:paraId="5CDDD63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  <w:tcBorders>
              <w:top w:val="single" w:sz="12" w:space="0" w:color="auto"/>
            </w:tcBorders>
          </w:tcPr>
          <w:p w14:paraId="456F7F3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  <w:tcBorders>
              <w:top w:val="single" w:sz="12" w:space="0" w:color="auto"/>
            </w:tcBorders>
          </w:tcPr>
          <w:p w14:paraId="616FC076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  <w:tcBorders>
              <w:top w:val="single" w:sz="12" w:space="0" w:color="auto"/>
            </w:tcBorders>
          </w:tcPr>
          <w:p w14:paraId="17374F2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7FDD22F6" w14:textId="77777777" w:rsidTr="0055724B">
        <w:tc>
          <w:tcPr>
            <w:tcW w:w="563" w:type="dxa"/>
          </w:tcPr>
          <w:p w14:paraId="349CD696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7FE10092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75DFD73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274FAA9A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36509F2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4DF6606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3977B618" w14:textId="77777777" w:rsidTr="0055724B">
        <w:tc>
          <w:tcPr>
            <w:tcW w:w="563" w:type="dxa"/>
          </w:tcPr>
          <w:p w14:paraId="6193258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6512ED0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221C089A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2882B45E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394E4B5F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0BAE5175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7E1DB489" w14:textId="77777777" w:rsidTr="0055724B">
        <w:tc>
          <w:tcPr>
            <w:tcW w:w="563" w:type="dxa"/>
          </w:tcPr>
          <w:p w14:paraId="4091803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28F0EBD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3D9373FD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5CD57A30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04BD7602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7364D3C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32CDDC8D" w14:textId="77777777" w:rsidTr="0055724B">
        <w:tc>
          <w:tcPr>
            <w:tcW w:w="563" w:type="dxa"/>
          </w:tcPr>
          <w:p w14:paraId="54A3E8F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2F2D866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0088FCA0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2250413F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7BE3CD6C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6D4CB522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457D9D22" w14:textId="77777777" w:rsidTr="0055724B">
        <w:tc>
          <w:tcPr>
            <w:tcW w:w="563" w:type="dxa"/>
          </w:tcPr>
          <w:p w14:paraId="1E92E92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05079EDE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10665D6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4219049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54D1F11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151AF03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2999F82C" w14:textId="77777777" w:rsidTr="0055724B">
        <w:tc>
          <w:tcPr>
            <w:tcW w:w="563" w:type="dxa"/>
          </w:tcPr>
          <w:p w14:paraId="7F01FB90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0A1CB7D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0AC504E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4358DC7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430DB770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00431C1B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422CC83F" w14:textId="77777777" w:rsidTr="0055724B">
        <w:tc>
          <w:tcPr>
            <w:tcW w:w="563" w:type="dxa"/>
          </w:tcPr>
          <w:p w14:paraId="12D28AF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322961C6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7898A61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1327E2C6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7C337E7F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5E88D3A8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6D5006A1" w14:textId="77777777" w:rsidTr="0055724B">
        <w:tc>
          <w:tcPr>
            <w:tcW w:w="563" w:type="dxa"/>
          </w:tcPr>
          <w:p w14:paraId="4B0AE82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7C794D7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549E205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514B1CA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4996AF85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34D86965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0B8FF2D7" w14:textId="77777777" w:rsidTr="0055724B">
        <w:tc>
          <w:tcPr>
            <w:tcW w:w="563" w:type="dxa"/>
          </w:tcPr>
          <w:p w14:paraId="321B3E82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5A39C9FB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76068A55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73F5CB26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377F5CC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2C170E65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4792F017" w14:textId="77777777" w:rsidTr="0055724B">
        <w:tc>
          <w:tcPr>
            <w:tcW w:w="563" w:type="dxa"/>
          </w:tcPr>
          <w:p w14:paraId="2C63D3C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0CC089E8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5177527C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69A44AA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5ED06F7C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7D51D630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64671F6C" w14:textId="77777777" w:rsidTr="0055724B">
        <w:tc>
          <w:tcPr>
            <w:tcW w:w="563" w:type="dxa"/>
          </w:tcPr>
          <w:p w14:paraId="6B11778C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182423DB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3D8054E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7F464C00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46DEA8A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66F8732B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3FAEF6EF" w14:textId="77777777" w:rsidTr="0055724B">
        <w:tc>
          <w:tcPr>
            <w:tcW w:w="563" w:type="dxa"/>
          </w:tcPr>
          <w:p w14:paraId="632D542A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5D02B89B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4C70FAFC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255965DF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71A5EB0F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0537907E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1E7B2583" w14:textId="77777777" w:rsidTr="0055724B">
        <w:tc>
          <w:tcPr>
            <w:tcW w:w="563" w:type="dxa"/>
          </w:tcPr>
          <w:p w14:paraId="3643FB6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69106A5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35CBA5B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60A0C30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1266DF2E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0F8C8FF3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6513CDD8" w14:textId="77777777" w:rsidTr="0055724B">
        <w:tc>
          <w:tcPr>
            <w:tcW w:w="563" w:type="dxa"/>
          </w:tcPr>
          <w:p w14:paraId="755AC9F5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3702C520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00511FB1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43396C38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0CF96C8D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57C614AB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4628E05C" w14:textId="77777777" w:rsidTr="0055724B">
        <w:tc>
          <w:tcPr>
            <w:tcW w:w="563" w:type="dxa"/>
          </w:tcPr>
          <w:p w14:paraId="43CCBC9F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206D01D8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10EC8C65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5DD2B8C2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7806E1E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3B159604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226B74F0" w14:textId="77777777" w:rsidTr="0055724B">
        <w:tc>
          <w:tcPr>
            <w:tcW w:w="563" w:type="dxa"/>
          </w:tcPr>
          <w:p w14:paraId="2933F926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49E9E478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2CEEBC3E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5DB8588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04295A96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4184E5AA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60611807" w14:textId="77777777" w:rsidTr="0055724B">
        <w:tc>
          <w:tcPr>
            <w:tcW w:w="563" w:type="dxa"/>
          </w:tcPr>
          <w:p w14:paraId="0F71EE49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20CF2ADB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46ABE036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4AC54A7D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0DC77335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379B6AE8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01815" w:rsidRPr="00864514" w14:paraId="16B46D42" w14:textId="77777777" w:rsidTr="0055724B">
        <w:tc>
          <w:tcPr>
            <w:tcW w:w="563" w:type="dxa"/>
          </w:tcPr>
          <w:p w14:paraId="07E3A4E8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4" w:type="dxa"/>
          </w:tcPr>
          <w:p w14:paraId="4339FC06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2" w:type="dxa"/>
            <w:gridSpan w:val="2"/>
          </w:tcPr>
          <w:p w14:paraId="22863E4F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6" w:type="dxa"/>
          </w:tcPr>
          <w:p w14:paraId="13112528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5" w:type="dxa"/>
            <w:gridSpan w:val="2"/>
          </w:tcPr>
          <w:p w14:paraId="13CB3BD0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30" w:type="dxa"/>
          </w:tcPr>
          <w:p w14:paraId="76C24A97" w14:textId="77777777" w:rsidR="00901815" w:rsidRPr="00864514" w:rsidRDefault="00901815" w:rsidP="005572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22D02DC2" w14:textId="77777777" w:rsidR="00901815" w:rsidRPr="00BB3DCB" w:rsidRDefault="00901815" w:rsidP="00901815">
      <w:pPr>
        <w:ind w:left="108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7782878" w14:textId="77777777" w:rsidR="00901815" w:rsidRDefault="00901815" w:rsidP="0090181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7B557E3" w14:textId="77777777" w:rsidR="00901815" w:rsidRDefault="00901815" w:rsidP="00901815">
      <w:pPr>
        <w:jc w:val="right"/>
        <w:rPr>
          <w:rFonts w:ascii="Times New Roman" w:hAnsi="Times New Roman" w:cs="Times New Roman"/>
          <w:sz w:val="28"/>
          <w:szCs w:val="28"/>
        </w:rPr>
        <w:sectPr w:rsidR="00901815" w:rsidSect="00261BB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9AC401F" w14:textId="77777777" w:rsidR="00901815" w:rsidRPr="00E466D5" w:rsidRDefault="00901815" w:rsidP="00C125A1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66D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ПРОТОКОЛ</w:t>
      </w:r>
    </w:p>
    <w:p w14:paraId="06DEFE04" w14:textId="77777777" w:rsidR="00901815" w:rsidRPr="00E466D5" w:rsidRDefault="00901815" w:rsidP="00C125A1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66D5">
        <w:rPr>
          <w:rFonts w:ascii="Times New Roman" w:eastAsia="Calibri" w:hAnsi="Times New Roman" w:cs="Times New Roman"/>
          <w:sz w:val="28"/>
          <w:szCs w:val="28"/>
        </w:rPr>
        <w:t>№ _____ от ______</w:t>
      </w:r>
    </w:p>
    <w:p w14:paraId="33C3A1B1" w14:textId="77777777" w:rsidR="00901815" w:rsidRPr="00A94C9D" w:rsidRDefault="00901815" w:rsidP="00C125A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bookmarkStart w:id="0" w:name="_Hlk138755623"/>
      <w:r w:rsidRPr="00A94C9D">
        <w:rPr>
          <w:rFonts w:ascii="Times New Roman" w:eastAsia="Calibri" w:hAnsi="Times New Roman" w:cs="Times New Roman"/>
          <w:sz w:val="24"/>
          <w:szCs w:val="24"/>
        </w:rPr>
        <w:t>Наименование</w:t>
      </w:r>
      <w:r>
        <w:rPr>
          <w:rFonts w:ascii="Times New Roman" w:eastAsia="Calibri" w:hAnsi="Times New Roman" w:cs="Times New Roman"/>
          <w:sz w:val="24"/>
          <w:szCs w:val="24"/>
        </w:rPr>
        <w:t>, тип</w:t>
      </w:r>
      <w:r w:rsidRPr="00097F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4C9D">
        <w:rPr>
          <w:rFonts w:ascii="Times New Roman" w:eastAsia="Calibri" w:hAnsi="Times New Roman" w:cs="Times New Roman"/>
          <w:sz w:val="24"/>
          <w:szCs w:val="24"/>
        </w:rPr>
        <w:t>прибор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94C9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</w:t>
      </w:r>
    </w:p>
    <w:p w14:paraId="731ECCA7" w14:textId="77777777" w:rsidR="00901815" w:rsidRPr="00A94C9D" w:rsidRDefault="00901815" w:rsidP="00C125A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94C9D">
        <w:rPr>
          <w:rFonts w:ascii="Times New Roman" w:eastAsia="Calibri" w:hAnsi="Times New Roman" w:cs="Times New Roman"/>
          <w:sz w:val="24"/>
          <w:szCs w:val="24"/>
        </w:rPr>
        <w:t>Заводск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A94C9D">
        <w:rPr>
          <w:rFonts w:ascii="Times New Roman" w:eastAsia="Calibri" w:hAnsi="Times New Roman" w:cs="Times New Roman"/>
          <w:sz w:val="24"/>
          <w:szCs w:val="24"/>
        </w:rPr>
        <w:t>й номер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прибора</w:t>
      </w:r>
      <w:r w:rsidRPr="00A94C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94C9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</w:t>
      </w:r>
    </w:p>
    <w:p w14:paraId="7F9E1C33" w14:textId="77777777" w:rsidR="00901815" w:rsidRDefault="00901815" w:rsidP="00C125A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94C9D">
        <w:rPr>
          <w:rFonts w:ascii="Times New Roman" w:eastAsia="Calibri" w:hAnsi="Times New Roman" w:cs="Times New Roman"/>
          <w:sz w:val="24"/>
          <w:szCs w:val="24"/>
        </w:rPr>
        <w:t>Класс точности прибора ________________________________________________________</w:t>
      </w:r>
    </w:p>
    <w:p w14:paraId="0C1AB9D3" w14:textId="598C1FB0" w:rsidR="007A0AD7" w:rsidRDefault="007A0AD7" w:rsidP="00C125A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Диапазон измерений ___________________________________________________________</w:t>
      </w:r>
    </w:p>
    <w:p w14:paraId="3057127B" w14:textId="25FB02DF" w:rsidR="007A0AD7" w:rsidRDefault="007A0AD7" w:rsidP="00C125A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Условия поверки_______________________________________________________________</w:t>
      </w:r>
    </w:p>
    <w:bookmarkEnd w:id="0"/>
    <w:p w14:paraId="7E1CF673" w14:textId="558FC26B" w:rsidR="008F4125" w:rsidRDefault="008F4125" w:rsidP="00C125A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Допускаемая погрешность показаний _____________________________________________</w:t>
      </w:r>
    </w:p>
    <w:p w14:paraId="507BB38D" w14:textId="77A302C2" w:rsidR="008F4125" w:rsidRDefault="008F4125" w:rsidP="00C125A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Допускаемая погрешность срабатывания сигнального устройства _____________________</w:t>
      </w:r>
    </w:p>
    <w:p w14:paraId="6FACC257" w14:textId="13159EDB" w:rsidR="00901815" w:rsidRPr="00A94C9D" w:rsidRDefault="008F4125" w:rsidP="00C125A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Проверено с применением эталонов: </w:t>
      </w:r>
      <w:r w:rsidR="00901815" w:rsidRPr="00A94C9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14:paraId="51A88083" w14:textId="0330C7D1" w:rsidR="00901815" w:rsidRPr="00A94C9D" w:rsidRDefault="008F4125" w:rsidP="00C125A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Проверено в соответствии:</w:t>
      </w:r>
      <w:r w:rsidR="00901815" w:rsidRPr="00A94C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01815" w:rsidRPr="00A94C9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4856F3A3" w14:textId="77371040" w:rsidR="00901815" w:rsidRPr="00A94C9D" w:rsidRDefault="008F4125" w:rsidP="00C125A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Внешний осмотр</w:t>
      </w:r>
      <w:r w:rsidR="00901815" w:rsidRPr="00A94C9D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</w:t>
      </w:r>
    </w:p>
    <w:p w14:paraId="4ACD8A15" w14:textId="77777777" w:rsidR="00901815" w:rsidRPr="00A94C9D" w:rsidRDefault="00901815" w:rsidP="00C125A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94C9D">
        <w:rPr>
          <w:rFonts w:ascii="Times New Roman" w:eastAsia="Calibri" w:hAnsi="Times New Roman" w:cs="Times New Roman"/>
          <w:sz w:val="24"/>
          <w:szCs w:val="24"/>
        </w:rPr>
        <w:t>Проведено определение действительных значений физической величины</w:t>
      </w:r>
    </w:p>
    <w:p w14:paraId="4A37279D" w14:textId="77777777" w:rsidR="00901815" w:rsidRPr="00A94C9D" w:rsidRDefault="00901815" w:rsidP="0090181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94C9D">
        <w:rPr>
          <w:rFonts w:ascii="Times New Roman" w:eastAsia="Calibri" w:hAnsi="Times New Roman" w:cs="Times New Roman"/>
          <w:b/>
          <w:sz w:val="24"/>
          <w:szCs w:val="24"/>
        </w:rPr>
        <w:t>Результаты измерений:</w:t>
      </w:r>
    </w:p>
    <w:tbl>
      <w:tblPr>
        <w:tblStyle w:val="a3"/>
        <w:tblW w:w="8784" w:type="dxa"/>
        <w:tblLayout w:type="fixed"/>
        <w:tblLook w:val="04A0" w:firstRow="1" w:lastRow="0" w:firstColumn="1" w:lastColumn="0" w:noHBand="0" w:noVBand="1"/>
      </w:tblPr>
      <w:tblGrid>
        <w:gridCol w:w="2122"/>
        <w:gridCol w:w="1559"/>
        <w:gridCol w:w="1843"/>
        <w:gridCol w:w="1559"/>
        <w:gridCol w:w="1701"/>
      </w:tblGrid>
      <w:tr w:rsidR="00BB2510" w:rsidRPr="00A94C9D" w14:paraId="77513F2A" w14:textId="77777777" w:rsidTr="00BB2510">
        <w:trPr>
          <w:trHeight w:val="305"/>
        </w:trPr>
        <w:tc>
          <w:tcPr>
            <w:tcW w:w="2122" w:type="dxa"/>
            <w:vMerge w:val="restart"/>
          </w:tcPr>
          <w:p w14:paraId="40F77FA9" w14:textId="1987E9E4" w:rsidR="00BB2510" w:rsidRPr="00A94C9D" w:rsidRDefault="00BB2510" w:rsidP="005572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Показания поверяемого прибора, </w:t>
            </w:r>
            <w:r w:rsidRPr="006F7E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(ед.изм.)</w:t>
            </w:r>
          </w:p>
        </w:tc>
        <w:tc>
          <w:tcPr>
            <w:tcW w:w="3402" w:type="dxa"/>
            <w:gridSpan w:val="2"/>
          </w:tcPr>
          <w:p w14:paraId="71E95720" w14:textId="537A8CB9" w:rsidR="00BB2510" w:rsidRPr="00A94C9D" w:rsidRDefault="00BB2510" w:rsidP="005572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4C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Показания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эталонного прибора (ед.изм.)</w:t>
            </w:r>
          </w:p>
        </w:tc>
        <w:tc>
          <w:tcPr>
            <w:tcW w:w="3260" w:type="dxa"/>
            <w:gridSpan w:val="2"/>
          </w:tcPr>
          <w:p w14:paraId="654FAD1E" w14:textId="2CBBC114" w:rsidR="00BB2510" w:rsidRDefault="00BB2510" w:rsidP="005572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4C9D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грешность,</w:t>
            </w:r>
          </w:p>
          <w:p w14:paraId="1FC05393" w14:textId="44FADF96" w:rsidR="00BB2510" w:rsidRPr="00A94C9D" w:rsidRDefault="00BB2510" w:rsidP="005572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(ед.изм.)</w:t>
            </w:r>
          </w:p>
        </w:tc>
      </w:tr>
      <w:tr w:rsidR="00BB2510" w:rsidRPr="00A94C9D" w14:paraId="7FCBCFF7" w14:textId="77777777" w:rsidTr="00BB2510">
        <w:trPr>
          <w:trHeight w:val="305"/>
        </w:trPr>
        <w:tc>
          <w:tcPr>
            <w:tcW w:w="2122" w:type="dxa"/>
            <w:vMerge/>
          </w:tcPr>
          <w:p w14:paraId="02F12D6A" w14:textId="77777777" w:rsidR="00BB2510" w:rsidRPr="00A94C9D" w:rsidRDefault="00BB2510" w:rsidP="005572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967F86C" w14:textId="77777777" w:rsidR="00BB2510" w:rsidRPr="00A94C9D" w:rsidRDefault="00BB2510" w:rsidP="005572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4C9D">
              <w:rPr>
                <w:rFonts w:ascii="Times New Roman" w:eastAsia="Calibri" w:hAnsi="Times New Roman" w:cs="Times New Roman"/>
                <w:sz w:val="20"/>
                <w:szCs w:val="20"/>
              </w:rPr>
              <w:t>Прямой ход</w:t>
            </w:r>
          </w:p>
        </w:tc>
        <w:tc>
          <w:tcPr>
            <w:tcW w:w="1843" w:type="dxa"/>
          </w:tcPr>
          <w:p w14:paraId="24B23AEE" w14:textId="77777777" w:rsidR="00BB2510" w:rsidRPr="00A94C9D" w:rsidRDefault="00BB2510" w:rsidP="005572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4C9D">
              <w:rPr>
                <w:rFonts w:ascii="Times New Roman" w:eastAsia="Calibri" w:hAnsi="Times New Roman" w:cs="Times New Roman"/>
                <w:sz w:val="20"/>
                <w:szCs w:val="20"/>
              </w:rPr>
              <w:t>Обратный ход</w:t>
            </w:r>
          </w:p>
        </w:tc>
        <w:tc>
          <w:tcPr>
            <w:tcW w:w="1559" w:type="dxa"/>
          </w:tcPr>
          <w:p w14:paraId="648B7208" w14:textId="77777777" w:rsidR="00BB2510" w:rsidRPr="00A94C9D" w:rsidRDefault="00BB2510" w:rsidP="005572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4C9D">
              <w:rPr>
                <w:rFonts w:ascii="Times New Roman" w:eastAsia="Calibri" w:hAnsi="Times New Roman" w:cs="Times New Roman"/>
                <w:sz w:val="20"/>
                <w:szCs w:val="20"/>
              </w:rPr>
              <w:t>Прямой ход</w:t>
            </w:r>
          </w:p>
        </w:tc>
        <w:tc>
          <w:tcPr>
            <w:tcW w:w="1701" w:type="dxa"/>
          </w:tcPr>
          <w:p w14:paraId="54A2983D" w14:textId="77777777" w:rsidR="00BB2510" w:rsidRPr="00A94C9D" w:rsidRDefault="00BB2510" w:rsidP="005572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4C9D">
              <w:rPr>
                <w:rFonts w:ascii="Times New Roman" w:eastAsia="Calibri" w:hAnsi="Times New Roman" w:cs="Times New Roman"/>
                <w:sz w:val="20"/>
                <w:szCs w:val="20"/>
              </w:rPr>
              <w:t>Обратный ход</w:t>
            </w:r>
          </w:p>
        </w:tc>
      </w:tr>
      <w:tr w:rsidR="00BB2510" w:rsidRPr="00A94C9D" w14:paraId="6A327715" w14:textId="77777777" w:rsidTr="00BB2510">
        <w:tc>
          <w:tcPr>
            <w:tcW w:w="2122" w:type="dxa"/>
          </w:tcPr>
          <w:p w14:paraId="48F62793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58FB29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A815AF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54A07B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9D7A95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B2510" w:rsidRPr="00A94C9D" w14:paraId="3A364E2E" w14:textId="77777777" w:rsidTr="00BB2510">
        <w:tc>
          <w:tcPr>
            <w:tcW w:w="2122" w:type="dxa"/>
          </w:tcPr>
          <w:p w14:paraId="2D0F4E07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311D83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46028E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DCE4DE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44E5FA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B2510" w:rsidRPr="00A94C9D" w14:paraId="4AB9376E" w14:textId="77777777" w:rsidTr="00BB2510">
        <w:tc>
          <w:tcPr>
            <w:tcW w:w="2122" w:type="dxa"/>
          </w:tcPr>
          <w:p w14:paraId="50621333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877939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42568D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FF26B4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7CAC2B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B2510" w:rsidRPr="00A94C9D" w14:paraId="1E2477DF" w14:textId="77777777" w:rsidTr="00BB2510">
        <w:tc>
          <w:tcPr>
            <w:tcW w:w="2122" w:type="dxa"/>
          </w:tcPr>
          <w:p w14:paraId="3E90609C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D71EDB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C79DC3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FC1263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35A43EB" w14:textId="77777777" w:rsidR="00BB2510" w:rsidRPr="00A94C9D" w:rsidRDefault="00BB2510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7662" w:rsidRPr="00A94C9D" w14:paraId="50638AFD" w14:textId="77777777" w:rsidTr="00BB2510">
        <w:tc>
          <w:tcPr>
            <w:tcW w:w="2122" w:type="dxa"/>
          </w:tcPr>
          <w:p w14:paraId="34E05CCB" w14:textId="77777777" w:rsidR="008A7662" w:rsidRPr="00A94C9D" w:rsidRDefault="008A7662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54A287" w14:textId="77777777" w:rsidR="008A7662" w:rsidRPr="00A94C9D" w:rsidRDefault="008A7662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EBD329" w14:textId="77777777" w:rsidR="008A7662" w:rsidRPr="00A94C9D" w:rsidRDefault="008A7662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1095A1" w14:textId="77777777" w:rsidR="008A7662" w:rsidRPr="00A94C9D" w:rsidRDefault="008A7662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48EAC6" w14:textId="77777777" w:rsidR="008A7662" w:rsidRPr="00A94C9D" w:rsidRDefault="008A7662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7662" w:rsidRPr="00A94C9D" w14:paraId="1C5692D6" w14:textId="77777777" w:rsidTr="00BB2510">
        <w:tc>
          <w:tcPr>
            <w:tcW w:w="2122" w:type="dxa"/>
          </w:tcPr>
          <w:p w14:paraId="6C4A2EFB" w14:textId="77777777" w:rsidR="008A7662" w:rsidRPr="00A94C9D" w:rsidRDefault="008A7662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F94E83" w14:textId="77777777" w:rsidR="008A7662" w:rsidRPr="00A94C9D" w:rsidRDefault="008A7662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45F732" w14:textId="77777777" w:rsidR="008A7662" w:rsidRPr="00A94C9D" w:rsidRDefault="008A7662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28F987" w14:textId="77777777" w:rsidR="008A7662" w:rsidRPr="00A94C9D" w:rsidRDefault="008A7662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F98B01" w14:textId="77777777" w:rsidR="008A7662" w:rsidRPr="00A94C9D" w:rsidRDefault="008A7662" w:rsidP="0055724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9D375CE" w14:textId="23169C6A" w:rsidR="00901815" w:rsidRDefault="00901815" w:rsidP="0090181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94C9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D078B0">
        <w:rPr>
          <w:rFonts w:ascii="Times New Roman" w:eastAsia="Calibri" w:hAnsi="Times New Roman" w:cs="Times New Roman"/>
          <w:b/>
          <w:sz w:val="24"/>
          <w:szCs w:val="24"/>
        </w:rPr>
        <w:t>Погрешность срабатывания сигнализирующего устройства: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7"/>
        <w:gridCol w:w="1558"/>
      </w:tblGrid>
      <w:tr w:rsidR="00D078B0" w:rsidRPr="006F7E06" w14:paraId="51454CB0" w14:textId="77777777" w:rsidTr="006C2D9B">
        <w:tc>
          <w:tcPr>
            <w:tcW w:w="1557" w:type="dxa"/>
            <w:vMerge w:val="restart"/>
          </w:tcPr>
          <w:p w14:paraId="74947DAB" w14:textId="2256AF12" w:rsidR="00D078B0" w:rsidRPr="006F7E06" w:rsidRDefault="00D078B0" w:rsidP="0090181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F7E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Показания поверяемого прибора, (ед.изм.)</w:t>
            </w:r>
          </w:p>
        </w:tc>
        <w:tc>
          <w:tcPr>
            <w:tcW w:w="3114" w:type="dxa"/>
            <w:gridSpan w:val="2"/>
          </w:tcPr>
          <w:p w14:paraId="1EF47002" w14:textId="23A27CCC" w:rsidR="00D078B0" w:rsidRPr="006F7E06" w:rsidRDefault="00D078B0" w:rsidP="0090181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F7E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Показания эталонного прибора,(ед.изм.)</w:t>
            </w:r>
          </w:p>
        </w:tc>
        <w:tc>
          <w:tcPr>
            <w:tcW w:w="3115" w:type="dxa"/>
            <w:gridSpan w:val="2"/>
          </w:tcPr>
          <w:p w14:paraId="34F5E3B2" w14:textId="5B720B11" w:rsidR="00D078B0" w:rsidRPr="006F7E06" w:rsidRDefault="00D078B0" w:rsidP="0090181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F7E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Погрешность срабатывания сигнального устройства, (ед.изм.) </w:t>
            </w:r>
          </w:p>
        </w:tc>
      </w:tr>
      <w:tr w:rsidR="00D078B0" w:rsidRPr="006F7E06" w14:paraId="345C1A4F" w14:textId="77777777" w:rsidTr="00D078B0">
        <w:tc>
          <w:tcPr>
            <w:tcW w:w="1557" w:type="dxa"/>
            <w:vMerge/>
          </w:tcPr>
          <w:p w14:paraId="6A9BEDC0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7AFCDB94" w14:textId="5B1DAC02" w:rsidR="00D078B0" w:rsidRPr="006F7E06" w:rsidRDefault="00D078B0" w:rsidP="0090181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F7E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Прямой ход</w:t>
            </w:r>
          </w:p>
        </w:tc>
        <w:tc>
          <w:tcPr>
            <w:tcW w:w="1557" w:type="dxa"/>
          </w:tcPr>
          <w:p w14:paraId="5180AE22" w14:textId="38A2F0D5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F7E06">
              <w:rPr>
                <w:rFonts w:ascii="Times New Roman" w:eastAsia="Calibri" w:hAnsi="Times New Roman" w:cs="Times New Roman"/>
                <w:sz w:val="20"/>
                <w:szCs w:val="20"/>
              </w:rPr>
              <w:t>Обратный ход</w:t>
            </w:r>
          </w:p>
        </w:tc>
        <w:tc>
          <w:tcPr>
            <w:tcW w:w="1557" w:type="dxa"/>
          </w:tcPr>
          <w:p w14:paraId="50A52172" w14:textId="3D3B80B3" w:rsidR="00D078B0" w:rsidRPr="006F7E06" w:rsidRDefault="00D078B0" w:rsidP="0090181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F7E0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Прямой ход</w:t>
            </w:r>
          </w:p>
        </w:tc>
        <w:tc>
          <w:tcPr>
            <w:tcW w:w="1558" w:type="dxa"/>
          </w:tcPr>
          <w:p w14:paraId="6A00FD1C" w14:textId="1F9B1FEF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F7E06">
              <w:rPr>
                <w:rFonts w:ascii="Times New Roman" w:eastAsia="Calibri" w:hAnsi="Times New Roman" w:cs="Times New Roman"/>
                <w:sz w:val="20"/>
                <w:szCs w:val="20"/>
              </w:rPr>
              <w:t>Обратный ход</w:t>
            </w:r>
          </w:p>
        </w:tc>
      </w:tr>
      <w:tr w:rsidR="008A7662" w:rsidRPr="006F7E06" w14:paraId="5194DF40" w14:textId="77777777" w:rsidTr="005A5747">
        <w:tc>
          <w:tcPr>
            <w:tcW w:w="7786" w:type="dxa"/>
            <w:gridSpan w:val="5"/>
          </w:tcPr>
          <w:p w14:paraId="5732996F" w14:textId="745F350C" w:rsidR="008A7662" w:rsidRPr="008A7662" w:rsidRDefault="008A7662" w:rsidP="008A766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A766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Минимальная стрелка</w:t>
            </w:r>
          </w:p>
        </w:tc>
      </w:tr>
      <w:tr w:rsidR="00D078B0" w:rsidRPr="006F7E06" w14:paraId="7640391E" w14:textId="77777777" w:rsidTr="00D078B0">
        <w:tc>
          <w:tcPr>
            <w:tcW w:w="1557" w:type="dxa"/>
          </w:tcPr>
          <w:p w14:paraId="574588C5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219CC456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1624D7C2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1E75F004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14:paraId="2D858852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D078B0" w:rsidRPr="006F7E06" w14:paraId="47301049" w14:textId="77777777" w:rsidTr="00D078B0">
        <w:tc>
          <w:tcPr>
            <w:tcW w:w="1557" w:type="dxa"/>
          </w:tcPr>
          <w:p w14:paraId="18DC3B26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53D5CF09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4C7468E1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28E86D0F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14:paraId="77ACB2CF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D078B0" w:rsidRPr="006F7E06" w14:paraId="365400F4" w14:textId="77777777" w:rsidTr="00D078B0">
        <w:tc>
          <w:tcPr>
            <w:tcW w:w="1557" w:type="dxa"/>
          </w:tcPr>
          <w:p w14:paraId="19ED9857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4AF9F096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718F800F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2930A9ED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14:paraId="4AF3A0EB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8A7662" w:rsidRPr="006F7E06" w14:paraId="6DC77462" w14:textId="77777777" w:rsidTr="00AD6B19">
        <w:tc>
          <w:tcPr>
            <w:tcW w:w="7786" w:type="dxa"/>
            <w:gridSpan w:val="5"/>
          </w:tcPr>
          <w:p w14:paraId="09EE473F" w14:textId="32452AF6" w:rsidR="008A7662" w:rsidRPr="008A7662" w:rsidRDefault="008A7662" w:rsidP="008A766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A766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стрелка</w:t>
            </w:r>
          </w:p>
        </w:tc>
      </w:tr>
      <w:tr w:rsidR="00D078B0" w:rsidRPr="006F7E06" w14:paraId="7E271091" w14:textId="77777777" w:rsidTr="00D078B0">
        <w:tc>
          <w:tcPr>
            <w:tcW w:w="1557" w:type="dxa"/>
          </w:tcPr>
          <w:p w14:paraId="17C8BAC8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0AB242C8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73B8A801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0E1214CB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14:paraId="66B46EE9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D078B0" w:rsidRPr="006F7E06" w14:paraId="36BA7C65" w14:textId="77777777" w:rsidTr="00D078B0">
        <w:tc>
          <w:tcPr>
            <w:tcW w:w="1557" w:type="dxa"/>
          </w:tcPr>
          <w:p w14:paraId="48FC96FB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1D38F1F4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2CA6DE28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18A56712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14:paraId="1C6FDC68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D078B0" w:rsidRPr="006F7E06" w14:paraId="3D01B305" w14:textId="77777777" w:rsidTr="00D078B0">
        <w:tc>
          <w:tcPr>
            <w:tcW w:w="1557" w:type="dxa"/>
          </w:tcPr>
          <w:p w14:paraId="6D04C512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6B093C19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5C536EF6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07D4B228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14:paraId="05C35365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D078B0" w:rsidRPr="006F7E06" w14:paraId="684C603D" w14:textId="77777777" w:rsidTr="00D078B0">
        <w:tc>
          <w:tcPr>
            <w:tcW w:w="1557" w:type="dxa"/>
          </w:tcPr>
          <w:p w14:paraId="1D1F441F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538513DB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3357940C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14:paraId="41D761E2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14:paraId="7ED2E68D" w14:textId="77777777" w:rsidR="00D078B0" w:rsidRPr="006F7E06" w:rsidRDefault="00D078B0" w:rsidP="0090181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0A0B834B" w14:textId="77777777" w:rsidR="009F4D9F" w:rsidRPr="00A94C9D" w:rsidRDefault="009F4D9F" w:rsidP="0090181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2C78B42" w14:textId="6B43410C" w:rsidR="00901815" w:rsidRPr="00E466D5" w:rsidRDefault="00901815" w:rsidP="00901815">
      <w:pPr>
        <w:rPr>
          <w:rFonts w:ascii="Times New Roman" w:eastAsia="Times New Roman" w:hAnsi="Times New Roman" w:cs="Times New Roman"/>
          <w:sz w:val="24"/>
          <w:szCs w:val="24"/>
        </w:rPr>
      </w:pPr>
      <w:r w:rsidRPr="00A94C9D">
        <w:rPr>
          <w:rFonts w:ascii="Times New Roman" w:eastAsia="Times New Roman" w:hAnsi="Times New Roman" w:cs="Times New Roman"/>
          <w:b/>
          <w:sz w:val="24"/>
          <w:szCs w:val="24"/>
        </w:rPr>
        <w:t xml:space="preserve">Вывод о работоспособности прибора: </w:t>
      </w:r>
      <w:r w:rsidRPr="00A94C9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8A766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4C363B04" w14:textId="4F190747" w:rsidR="00901815" w:rsidRPr="00E466D5" w:rsidRDefault="00901815" w:rsidP="00901815">
      <w:pPr>
        <w:jc w:val="both"/>
        <w:rPr>
          <w:rFonts w:ascii="Times New Roman" w:hAnsi="Times New Roman" w:cs="Times New Roman"/>
          <w:sz w:val="24"/>
          <w:szCs w:val="24"/>
        </w:rPr>
      </w:pPr>
      <w:r w:rsidRPr="00E466D5">
        <w:rPr>
          <w:rFonts w:ascii="Times New Roman" w:hAnsi="Times New Roman" w:cs="Times New Roman"/>
          <w:sz w:val="24"/>
          <w:szCs w:val="24"/>
        </w:rPr>
        <w:t>Про</w:t>
      </w:r>
      <w:r w:rsidR="008A7662">
        <w:rPr>
          <w:rFonts w:ascii="Times New Roman" w:hAnsi="Times New Roman" w:cs="Times New Roman"/>
          <w:sz w:val="24"/>
          <w:szCs w:val="24"/>
        </w:rPr>
        <w:t>верку провел</w:t>
      </w:r>
      <w:r w:rsidRPr="00E466D5">
        <w:rPr>
          <w:rFonts w:ascii="Times New Roman" w:hAnsi="Times New Roman" w:cs="Times New Roman"/>
          <w:sz w:val="24"/>
          <w:szCs w:val="24"/>
        </w:rPr>
        <w:t>: _________________ /_____________________/</w:t>
      </w:r>
    </w:p>
    <w:p w14:paraId="5782F2B3" w14:textId="77777777" w:rsidR="00901815" w:rsidRPr="00E466D5" w:rsidRDefault="00901815" w:rsidP="0090181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E466D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(подпись)                                             (Фамилия И.О.)</w:t>
      </w:r>
    </w:p>
    <w:p w14:paraId="0A9CD553" w14:textId="77777777" w:rsidR="00CC0DE6" w:rsidRPr="00AD198B" w:rsidRDefault="00CC0DE6" w:rsidP="00AD198B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CC0DE6" w:rsidRPr="00AD198B" w:rsidSect="0090181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43D2"/>
    <w:multiLevelType w:val="hybridMultilevel"/>
    <w:tmpl w:val="1A601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92354"/>
    <w:multiLevelType w:val="multilevel"/>
    <w:tmpl w:val="5A5E5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  <w:szCs w:val="3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7A7D4E56"/>
    <w:multiLevelType w:val="hybridMultilevel"/>
    <w:tmpl w:val="0BD0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460155">
    <w:abstractNumId w:val="1"/>
  </w:num>
  <w:num w:numId="2" w16cid:durableId="422996001">
    <w:abstractNumId w:val="0"/>
  </w:num>
  <w:num w:numId="3" w16cid:durableId="1951087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455"/>
    <w:rsid w:val="0003639C"/>
    <w:rsid w:val="000B44D5"/>
    <w:rsid w:val="000E7455"/>
    <w:rsid w:val="00131B9F"/>
    <w:rsid w:val="00146025"/>
    <w:rsid w:val="001B6389"/>
    <w:rsid w:val="001F1CE4"/>
    <w:rsid w:val="002148E9"/>
    <w:rsid w:val="00261BBB"/>
    <w:rsid w:val="00293490"/>
    <w:rsid w:val="002A5C2A"/>
    <w:rsid w:val="002F7CCD"/>
    <w:rsid w:val="004502B3"/>
    <w:rsid w:val="0049043F"/>
    <w:rsid w:val="004C22AC"/>
    <w:rsid w:val="00604554"/>
    <w:rsid w:val="00686D95"/>
    <w:rsid w:val="006A1861"/>
    <w:rsid w:val="006D4BAA"/>
    <w:rsid w:val="006F7E06"/>
    <w:rsid w:val="00712A1A"/>
    <w:rsid w:val="007301D7"/>
    <w:rsid w:val="007A0AD7"/>
    <w:rsid w:val="007B7053"/>
    <w:rsid w:val="007C227D"/>
    <w:rsid w:val="00875F1E"/>
    <w:rsid w:val="008A54B9"/>
    <w:rsid w:val="008A7662"/>
    <w:rsid w:val="008C773B"/>
    <w:rsid w:val="008E663B"/>
    <w:rsid w:val="008F4125"/>
    <w:rsid w:val="00900AF3"/>
    <w:rsid w:val="00901815"/>
    <w:rsid w:val="00936933"/>
    <w:rsid w:val="00966964"/>
    <w:rsid w:val="009D1026"/>
    <w:rsid w:val="009F4D9F"/>
    <w:rsid w:val="00A1770C"/>
    <w:rsid w:val="00A76578"/>
    <w:rsid w:val="00A87E70"/>
    <w:rsid w:val="00AD198B"/>
    <w:rsid w:val="00AF1460"/>
    <w:rsid w:val="00B20217"/>
    <w:rsid w:val="00B45432"/>
    <w:rsid w:val="00B52673"/>
    <w:rsid w:val="00BA70B8"/>
    <w:rsid w:val="00BB2510"/>
    <w:rsid w:val="00BD13AB"/>
    <w:rsid w:val="00BE70E9"/>
    <w:rsid w:val="00BF3706"/>
    <w:rsid w:val="00C125A1"/>
    <w:rsid w:val="00C4629A"/>
    <w:rsid w:val="00C55655"/>
    <w:rsid w:val="00CC0DE6"/>
    <w:rsid w:val="00CC4627"/>
    <w:rsid w:val="00D078B0"/>
    <w:rsid w:val="00D27C64"/>
    <w:rsid w:val="00D83F24"/>
    <w:rsid w:val="00DE5331"/>
    <w:rsid w:val="00ED592D"/>
    <w:rsid w:val="00EF618A"/>
    <w:rsid w:val="00F7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BD8C7"/>
  <w15:chartTrackingRefBased/>
  <w15:docId w15:val="{67FF9274-B795-4CC7-AFBA-188142D5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1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AF1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6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6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1C734-52F6-43EA-A64F-76E61FDAD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4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45</cp:revision>
  <cp:lastPrinted>2023-11-21T10:32:00Z</cp:lastPrinted>
  <dcterms:created xsi:type="dcterms:W3CDTF">2023-06-13T06:14:00Z</dcterms:created>
  <dcterms:modified xsi:type="dcterms:W3CDTF">2023-11-21T12:05:00Z</dcterms:modified>
</cp:coreProperties>
</file>